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6F" w:rsidRDefault="00F10A6F" w:rsidP="00F10A6F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EA9E" wp14:editId="1D3E90F5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4914900" cy="1485900"/>
                <wp:effectExtent l="0" t="635" r="381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A5" w:rsidRPr="00C72418" w:rsidRDefault="001733A5" w:rsidP="00F10A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7241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 w:rsidRPr="00C7241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unch </w:t>
                            </w:r>
                            <w:proofErr w:type="spellStart"/>
                            <w:r w:rsidRPr="00C7241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C7241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eminars</w:t>
                            </w:r>
                            <w:proofErr w:type="spellEnd"/>
                            <w:r w:rsidRPr="00C7241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1733A5" w:rsidRPr="00C72418" w:rsidRDefault="001733A5" w:rsidP="00F10A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D2D52">
                              <w:rPr>
                                <w:b/>
                                <w:spacing w:val="20"/>
                              </w:rPr>
                              <w:t>Dipartimento di Economia e Management</w:t>
                            </w:r>
                          </w:p>
                          <w:p w:rsidR="001733A5" w:rsidRDefault="001733A5" w:rsidP="00F10A6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733A5" w:rsidRDefault="001733A5" w:rsidP="00F10A6F">
                            <w:pPr>
                              <w:pStyle w:val="Titolo4"/>
                              <w:jc w:val="center"/>
                              <w:rPr>
                                <w:color w:val="808080"/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  <w:p w:rsidR="001733A5" w:rsidRDefault="001733A5" w:rsidP="00F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EA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7pt;margin-top:12pt;width:38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zsuAIAAMIFAAAOAAAAZHJzL2Uyb0RvYy54bWysVNtu2zAMfR+wfxD07voy5WKjTtHG8TCg&#10;uwDdPkCx5ViYLHmSEqcb9u+j5CRNWgwYtvnBkETqkIc84vXNvhNox7ThSuY4voowYrJSNZebHH/5&#10;XAZzjIylsqZCSZbjR2bwzeL1q+uhz1iiWiVqphGASJMNfY5ba/ssDE3Vso6aK9UzCcZG6Y5a2OpN&#10;WGs6AHonwiSKpuGgdN1rVTFj4LQYjXjh8ZuGVfZj0xhmkcgx5Gb9X/v/2v3DxTXNNpr2La8OadC/&#10;yKKjXELQE1RBLUVbzV9AdbzSyqjGXlWqC1XT8Ip5DsAmjp6xeWhpzzwXKI7pT2Uy/w+2+rD7pBGv&#10;c5xgJGkHLVpSw4SgqObIMmMVSlyVht5k4PzQg7vd36k9dNszNv29qr4aJNWypXLDbrVWQ8toDVnG&#10;7mZ4dnXEMQ5kPbxXNYSjW6s80L7RnSshFAUBOnTr8dQhtreogkOSxiSNwFSBLSbzidu4GDQ7Xu+1&#10;sW+Z6pBb5FiDBDw83d0bO7oeXVw0qUouBJzTTMiLA8AcTyA4XHU2l4bv6o80Slfz1ZwEJJmuAhIV&#10;RXBbLkkwLePZpHhTLJdF/NPFjUnW8rpm0oU5Kiwmf9bBg9ZHbZw0ZpTgtYNzKRm9WS+FRjsKCi/9&#10;dyjImVt4mYavF3B5RilOSHSXpEE5nc8CUpJJkM6ieRDF6V06jUhKivKS0j2X7N8poSHH6SSZjGr6&#10;LbfIfy+50azjFmaI4F2O5ycnmjkNrmTtW2spF+P6rBQu/adSQLuPjfaKdSId5Wr36z2gOBmvVf0I&#10;2tUKlAUqhMEHi1bp7xgNMERybL5tqWYYiXcS9A9qJW7q+A2ZzBLY6HPL+txCZQVQObYYjculHSfV&#10;ttd800Kk8cVJdQtvpuFezU9ZHV4aDApP6jDU3CQ633uvp9G7+AUAAP//AwBQSwMEFAAGAAgAAAAh&#10;AE7nnSXaAAAACwEAAA8AAABkcnMvZG93bnJldi54bWxMT01PwzAMvSPxHyIjcWMJY0OjNJ0QiCuI&#10;AZN28xqvrWicqsnW8u9xT+zkZ/vpfeTr0bfqRH1sAlu4nRlQxGVwDVcWvj5fb1agYkJ22AYmC78U&#10;YV1cXuSYuTDwB502qVIiwjFDC3VKXaZ1LGvyGGehI5bfIfQek6x9pV2Pg4j7Vs+NudceGxaHGjt6&#10;rqn82Ry9he+3w267MO/Vi192QxiNZv+grb2+Gp8eQSUa0z8ZpvgSHQrJtA9HdlG1FuZ3C+mSBExz&#10;IhizErSXy1KALnJ93qH4AwAA//8DAFBLAQItABQABgAIAAAAIQC2gziS/gAAAOEBAAATAAAAAAAA&#10;AAAAAAAAAAAAAABbQ29udGVudF9UeXBlc10ueG1sUEsBAi0AFAAGAAgAAAAhADj9If/WAAAAlAEA&#10;AAsAAAAAAAAAAAAAAAAALwEAAF9yZWxzLy5yZWxzUEsBAi0AFAAGAAgAAAAhABrOjOy4AgAAwgUA&#10;AA4AAAAAAAAAAAAAAAAALgIAAGRycy9lMm9Eb2MueG1sUEsBAi0AFAAGAAgAAAAhAE7nnSXaAAAA&#10;CwEAAA8AAAAAAAAAAAAAAAAAEgUAAGRycy9kb3ducmV2LnhtbFBLBQYAAAAABAAEAPMAAAAZBgAA&#10;AAA=&#10;" filled="f" stroked="f">
                <v:textbox>
                  <w:txbxContent>
                    <w:p w:rsidR="001733A5" w:rsidRPr="00C72418" w:rsidRDefault="001733A5" w:rsidP="00F10A6F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7241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 w:rsidRPr="00C72418">
                        <w:rPr>
                          <w:rFonts w:ascii="Arial" w:hAnsi="Arial" w:cs="Arial"/>
                          <w:b/>
                          <w:bCs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unch </w:t>
                      </w:r>
                      <w:proofErr w:type="spellStart"/>
                      <w:r w:rsidRPr="00C7241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C72418">
                        <w:rPr>
                          <w:rFonts w:ascii="Arial" w:hAnsi="Arial" w:cs="Arial"/>
                          <w:b/>
                          <w:bCs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eminars</w:t>
                      </w:r>
                      <w:proofErr w:type="spellEnd"/>
                      <w:r w:rsidRPr="00C72418">
                        <w:rPr>
                          <w:rFonts w:ascii="Arial" w:hAnsi="Arial" w:cs="Arial"/>
                          <w:b/>
                          <w:bCs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1733A5" w:rsidRPr="00C72418" w:rsidRDefault="001733A5" w:rsidP="00F10A6F">
                      <w:pPr>
                        <w:rPr>
                          <w:rFonts w:ascii="Arial" w:hAnsi="Arial" w:cs="Arial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D2D52">
                        <w:rPr>
                          <w:b/>
                          <w:spacing w:val="20"/>
                        </w:rPr>
                        <w:t>Dipartimento di Economia e Management</w:t>
                      </w:r>
                    </w:p>
                    <w:p w:rsidR="001733A5" w:rsidRDefault="001733A5" w:rsidP="00F10A6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733A5" w:rsidRDefault="001733A5" w:rsidP="00F10A6F">
                      <w:pPr>
                        <w:pStyle w:val="Titolo4"/>
                        <w:jc w:val="center"/>
                        <w:rPr>
                          <w:color w:val="808080"/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  </w:t>
                      </w:r>
                    </w:p>
                    <w:p w:rsidR="001733A5" w:rsidRDefault="001733A5" w:rsidP="00F10A6F"/>
                  </w:txbxContent>
                </v:textbox>
              </v:shape>
            </w:pict>
          </mc:Fallback>
        </mc:AlternateContent>
      </w:r>
      <w:r>
        <w:tab/>
      </w:r>
    </w:p>
    <w:p w:rsidR="00F10A6F" w:rsidRPr="00C72418" w:rsidRDefault="00F10A6F" w:rsidP="00F10A6F">
      <w:pPr>
        <w:ind w:left="708" w:firstLine="192"/>
        <w:rPr>
          <w:rFonts w:ascii="Arial" w:hAnsi="Arial" w:cs="Arial"/>
          <w:b/>
          <w:bCs/>
          <w:i/>
          <w:iCs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234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2.75pt" o:ole="">
            <v:imagedata r:id="rId7" o:title=""/>
          </v:shape>
          <o:OLEObject Type="Embed" ProgID="PBrush" ShapeID="_x0000_i1025" DrawAspect="Content" ObjectID="_1587304902" r:id="rId8"/>
        </w:object>
      </w:r>
    </w:p>
    <w:p w:rsidR="00F10A6F" w:rsidRPr="00C72418" w:rsidRDefault="00F10A6F" w:rsidP="00F10A6F">
      <w:pPr>
        <w:ind w:right="-82"/>
        <w:rPr>
          <w:rFonts w:ascii="Arial" w:hAnsi="Arial" w:cs="Arial"/>
          <w:b/>
          <w:bCs/>
          <w:i/>
          <w:iCs/>
          <w:sz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BCD84" wp14:editId="6B17F181">
                <wp:simplePos x="0" y="0"/>
                <wp:positionH relativeFrom="column">
                  <wp:posOffset>457200</wp:posOffset>
                </wp:positionH>
                <wp:positionV relativeFrom="paragraph">
                  <wp:posOffset>245110</wp:posOffset>
                </wp:positionV>
                <wp:extent cx="5143500" cy="0"/>
                <wp:effectExtent l="15240" t="15875" r="22860" b="222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22B08"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9.3pt" to="44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PFGwIAADEEAAAOAAAAZHJzL2Uyb0RvYy54bWysU8tu2zAQvBfoPxC625IcOXEEy0Eh2b2k&#10;jYGkH0CTlEWU4hIkbdko+u9d0o/W7aUoqgPFx+5wdmc4fzr0iuyFdRJ0leTjLCFCM+BSb6vky9tq&#10;NEuI81RzqkCLKjkKlzwt3r+bD6YUE+hAcWEJgmhXDqZKOu9NmaaOdaKnbgxGaDxswfbU49JuU27p&#10;gOi9SidZdp8OYLmxwIRzuNucDpNFxG9bwfxL2zrhiaoS5ObjaOO4CWO6mNNya6npJDvToP/AoqdS&#10;46VXqIZ6SnZW/gHVS2bBQevHDPoU2lYyEWvAavLst2peO2pErAWb48y1Te7/wbLP+7UlkqN2CdG0&#10;R4lq0Fp4D1aQnOShQ4NxJQbWem1DjeygX80zsK+OaKg7qrciMn07GkyPGelNSlg4g/dshk/AMYbu&#10;PMR2HVrbB0hsBDlEVY5XVcTBE4ab07y4m2YoHrucpbS8JBrr/EcBPQmTKlFSh4bRku6fnUfqGHoJ&#10;CdsaVlKpKLrSZKiSyWz6MI0ZDpTk4TTEObvd1MqSPQ2+iV9oBKLdhFnYaR7ROkH58jz3VKrTHOOV&#10;DnhYC/I5z07G+PaYPS5ny1kxKib3y1GRNc3ow6ouRver/GHa3DV13eTfA7W8KDvJudCB3cWkefF3&#10;Jjg/l5O9rja99iG9RY8lItnLP5KOYgb9Tk7YAD+ubehG0BV9GYPPbygY/9d1jPr50hc/AAAA//8D&#10;AFBLAwQUAAYACAAAACEAA4lYQtwAAAAIAQAADwAAAGRycy9kb3ducmV2LnhtbEyPQUvDQBCF74L/&#10;YRnBi7QbK9QlzabUgjcp2Ip4nGSnSTA7G3a3Tfrv3eJBj/Pe4833ivVke3EmHzrHGh7nGQji2pmO&#10;Gw0fh9eZAhEissHeMWm4UIB1eXtTYG7cyO903sdGpBIOOWpoYxxyKUPdksUwdwNx8o7OW4zp9I00&#10;HsdUbnu5yLKltNhx+tDiQNuW6u/9yWqocbfd4fFTjhi/Ni8P1dvFN0rr+7tpswIRaYp/YbjiJ3Qo&#10;E1PlTmyC6DU8L9KUqOFJLUEkX6mrUP0Ksizk/wHlDwAAAP//AwBQSwECLQAUAAYACAAAACEAtoM4&#10;kv4AAADhAQAAEwAAAAAAAAAAAAAAAAAAAAAAW0NvbnRlbnRfVHlwZXNdLnhtbFBLAQItABQABgAI&#10;AAAAIQA4/SH/1gAAAJQBAAALAAAAAAAAAAAAAAAAAC8BAABfcmVscy8ucmVsc1BLAQItABQABgAI&#10;AAAAIQC7GsPFGwIAADEEAAAOAAAAAAAAAAAAAAAAAC4CAABkcnMvZTJvRG9jLnhtbFBLAQItABQA&#10;BgAIAAAAIQADiVhC3AAAAAgBAAAPAAAAAAAAAAAAAAAAAHUEAABkcnMvZG93bnJldi54bWxQSwUG&#10;AAAAAAQABADzAAAAfgUAAAAA&#10;" strokeweight="2.25pt"/>
            </w:pict>
          </mc:Fallback>
        </mc:AlternateContent>
      </w:r>
    </w:p>
    <w:p w:rsidR="00D61FD6" w:rsidRPr="00D61FD6" w:rsidRDefault="00D61FD6" w:rsidP="00D61FD6">
      <w:pPr>
        <w:pStyle w:val="Titolo2"/>
        <w:spacing w:line="288" w:lineRule="auto"/>
      </w:pPr>
    </w:p>
    <w:p w:rsidR="004E2D65" w:rsidRPr="004E2D65" w:rsidRDefault="00AB244F" w:rsidP="00AB244F">
      <w:pPr>
        <w:jc w:val="center"/>
        <w:rPr>
          <w:b/>
          <w:bCs/>
          <w:iCs/>
          <w:sz w:val="56"/>
          <w:szCs w:val="56"/>
        </w:rPr>
      </w:pPr>
      <w:r w:rsidRPr="004E2D65">
        <w:rPr>
          <w:b/>
          <w:bCs/>
          <w:sz w:val="48"/>
          <w:szCs w:val="48"/>
        </w:rPr>
        <w:t> </w:t>
      </w:r>
      <w:r w:rsidRPr="004E2D65">
        <w:rPr>
          <w:b/>
          <w:bCs/>
          <w:iCs/>
          <w:sz w:val="56"/>
          <w:szCs w:val="56"/>
        </w:rPr>
        <w:t xml:space="preserve">Cittadini, risparmiatori o consumatori? </w:t>
      </w:r>
    </w:p>
    <w:p w:rsidR="004E2D65" w:rsidRPr="004E2D65" w:rsidRDefault="00AB244F" w:rsidP="00AB244F">
      <w:pPr>
        <w:jc w:val="center"/>
        <w:rPr>
          <w:b/>
          <w:bCs/>
          <w:sz w:val="36"/>
          <w:szCs w:val="36"/>
        </w:rPr>
      </w:pPr>
      <w:r w:rsidRPr="004E2D65">
        <w:rPr>
          <w:b/>
          <w:bCs/>
          <w:iCs/>
          <w:sz w:val="36"/>
          <w:szCs w:val="36"/>
        </w:rPr>
        <w:t>La tutela del risparmio tra Costituzione e diritto dell'UE</w:t>
      </w:r>
    </w:p>
    <w:p w:rsidR="004E2D65" w:rsidRDefault="004E2D65" w:rsidP="00AB244F">
      <w:pPr>
        <w:jc w:val="center"/>
        <w:rPr>
          <w:b/>
          <w:bCs/>
          <w:sz w:val="48"/>
          <w:szCs w:val="48"/>
        </w:rPr>
      </w:pPr>
    </w:p>
    <w:p w:rsidR="004E2D65" w:rsidRDefault="004E2D65" w:rsidP="00AB244F">
      <w:pPr>
        <w:jc w:val="center"/>
        <w:rPr>
          <w:b/>
          <w:bCs/>
          <w:sz w:val="48"/>
          <w:szCs w:val="48"/>
        </w:rPr>
      </w:pPr>
    </w:p>
    <w:p w:rsidR="004E2D65" w:rsidRPr="004E2D65" w:rsidRDefault="00AB244F" w:rsidP="00AB244F">
      <w:pPr>
        <w:jc w:val="center"/>
        <w:rPr>
          <w:b/>
          <w:bCs/>
          <w:sz w:val="48"/>
          <w:szCs w:val="48"/>
        </w:rPr>
      </w:pPr>
      <w:r w:rsidRPr="004E2D65">
        <w:rPr>
          <w:b/>
          <w:bCs/>
          <w:sz w:val="48"/>
          <w:szCs w:val="48"/>
        </w:rPr>
        <w:t>Camilla </w:t>
      </w:r>
      <w:proofErr w:type="spellStart"/>
      <w:r w:rsidRPr="004E2D65">
        <w:rPr>
          <w:b/>
          <w:bCs/>
          <w:sz w:val="48"/>
          <w:szCs w:val="48"/>
        </w:rPr>
        <w:t>Buzzacchi</w:t>
      </w:r>
      <w:proofErr w:type="spellEnd"/>
    </w:p>
    <w:p w:rsidR="00AB244F" w:rsidRPr="004E2D65" w:rsidRDefault="004E2D65" w:rsidP="00AB244F">
      <w:pPr>
        <w:jc w:val="center"/>
        <w:rPr>
          <w:b/>
          <w:bCs/>
          <w:sz w:val="40"/>
          <w:szCs w:val="40"/>
        </w:rPr>
      </w:pPr>
      <w:r w:rsidRPr="004E2D65">
        <w:rPr>
          <w:b/>
          <w:bCs/>
          <w:sz w:val="40"/>
          <w:szCs w:val="40"/>
        </w:rPr>
        <w:t xml:space="preserve">Università </w:t>
      </w:r>
      <w:r>
        <w:rPr>
          <w:b/>
          <w:bCs/>
          <w:sz w:val="40"/>
          <w:szCs w:val="40"/>
        </w:rPr>
        <w:t xml:space="preserve">di </w:t>
      </w:r>
      <w:r w:rsidRPr="004E2D65">
        <w:rPr>
          <w:b/>
          <w:bCs/>
          <w:sz w:val="40"/>
          <w:szCs w:val="40"/>
        </w:rPr>
        <w:t>Milano-Bicocca</w:t>
      </w:r>
    </w:p>
    <w:p w:rsidR="00AB244F" w:rsidRPr="00AB244F" w:rsidRDefault="00AB244F" w:rsidP="00AB244F">
      <w:pPr>
        <w:jc w:val="center"/>
        <w:rPr>
          <w:b/>
          <w:bCs/>
          <w:sz w:val="48"/>
          <w:szCs w:val="48"/>
        </w:rPr>
      </w:pPr>
      <w:r w:rsidRPr="00AB244F">
        <w:rPr>
          <w:b/>
          <w:bCs/>
          <w:sz w:val="48"/>
          <w:szCs w:val="48"/>
        </w:rPr>
        <w:t> </w:t>
      </w:r>
    </w:p>
    <w:p w:rsidR="00410215" w:rsidRPr="00AB244F" w:rsidRDefault="00410215" w:rsidP="00410215">
      <w:pPr>
        <w:jc w:val="center"/>
      </w:pPr>
    </w:p>
    <w:p w:rsidR="00F10A6F" w:rsidRPr="00A277E2" w:rsidRDefault="004E2D65" w:rsidP="00F10A6F">
      <w:pPr>
        <w:pStyle w:val="Titolo2"/>
        <w:spacing w:line="288" w:lineRule="auto"/>
        <w:rPr>
          <w:sz w:val="40"/>
        </w:rPr>
      </w:pPr>
      <w:r>
        <w:rPr>
          <w:sz w:val="40"/>
        </w:rPr>
        <w:t>Giovedì 10 maggio</w:t>
      </w:r>
      <w:r w:rsidR="00F10A6F" w:rsidRPr="00A277E2">
        <w:rPr>
          <w:sz w:val="40"/>
        </w:rPr>
        <w:t xml:space="preserve">, </w:t>
      </w:r>
      <w:r w:rsidR="00E52487">
        <w:rPr>
          <w:sz w:val="40"/>
        </w:rPr>
        <w:t>o</w:t>
      </w:r>
      <w:r w:rsidR="00F10A6F" w:rsidRPr="00A277E2">
        <w:rPr>
          <w:sz w:val="40"/>
        </w:rPr>
        <w:t xml:space="preserve">re </w:t>
      </w:r>
      <w:r w:rsidR="00D50080">
        <w:rPr>
          <w:sz w:val="40"/>
        </w:rPr>
        <w:t>12</w:t>
      </w:r>
      <w:r w:rsidR="000C673C" w:rsidRPr="00A277E2">
        <w:rPr>
          <w:sz w:val="40"/>
        </w:rPr>
        <w:t>.00</w:t>
      </w:r>
      <w:r w:rsidR="00042B50" w:rsidRPr="00A277E2">
        <w:rPr>
          <w:sz w:val="40"/>
        </w:rPr>
        <w:t>-14.0</w:t>
      </w:r>
      <w:r w:rsidR="000046C5" w:rsidRPr="00A277E2">
        <w:rPr>
          <w:sz w:val="40"/>
        </w:rPr>
        <w:t>0</w:t>
      </w:r>
    </w:p>
    <w:p w:rsidR="00F10A6F" w:rsidRPr="0051751B" w:rsidRDefault="00F10A6F" w:rsidP="00F10A6F">
      <w:pPr>
        <w:pStyle w:val="Titolo2"/>
        <w:spacing w:line="288" w:lineRule="auto"/>
        <w:rPr>
          <w:sz w:val="18"/>
        </w:rPr>
      </w:pPr>
    </w:p>
    <w:p w:rsidR="00781ECB" w:rsidRDefault="00781ECB" w:rsidP="00781ECB"/>
    <w:p w:rsidR="00FB2C00" w:rsidRPr="0051751B" w:rsidRDefault="00FB2C00" w:rsidP="00781ECB"/>
    <w:p w:rsidR="002902A9" w:rsidRDefault="002902A9" w:rsidP="002902A9">
      <w:pPr>
        <w:rPr>
          <w:highlight w:val="yellow"/>
        </w:rPr>
      </w:pPr>
    </w:p>
    <w:p w:rsidR="002902A9" w:rsidRDefault="002902A9" w:rsidP="002902A9">
      <w:pPr>
        <w:rPr>
          <w:highlight w:val="yellow"/>
        </w:rPr>
      </w:pPr>
    </w:p>
    <w:p w:rsidR="00042B50" w:rsidRPr="00BD5CCD" w:rsidRDefault="00042B50" w:rsidP="00042B50">
      <w:pPr>
        <w:pStyle w:val="Titolo2"/>
        <w:rPr>
          <w:sz w:val="32"/>
        </w:rPr>
      </w:pPr>
      <w:r w:rsidRPr="00BD5CCD">
        <w:rPr>
          <w:sz w:val="32"/>
        </w:rPr>
        <w:t xml:space="preserve">Aula </w:t>
      </w:r>
      <w:r w:rsidR="00D50080">
        <w:rPr>
          <w:sz w:val="32"/>
        </w:rPr>
        <w:t>A4</w:t>
      </w:r>
      <w:r w:rsidRPr="00BD5CCD">
        <w:rPr>
          <w:sz w:val="32"/>
        </w:rPr>
        <w:t xml:space="preserve"> </w:t>
      </w:r>
      <w:r w:rsidR="00D50080">
        <w:rPr>
          <w:sz w:val="32"/>
        </w:rPr>
        <w:t>–</w:t>
      </w:r>
      <w:r w:rsidRPr="00BD5CCD">
        <w:rPr>
          <w:sz w:val="32"/>
        </w:rPr>
        <w:t xml:space="preserve"> </w:t>
      </w:r>
      <w:r w:rsidR="00D50080">
        <w:rPr>
          <w:sz w:val="32"/>
        </w:rPr>
        <w:t xml:space="preserve">Polo </w:t>
      </w:r>
      <w:r w:rsidR="00E52487">
        <w:rPr>
          <w:sz w:val="32"/>
        </w:rPr>
        <w:t xml:space="preserve">Umanistico, Via </w:t>
      </w:r>
      <w:r w:rsidR="00D50080">
        <w:rPr>
          <w:sz w:val="32"/>
        </w:rPr>
        <w:t>degli Adelardi</w:t>
      </w:r>
    </w:p>
    <w:p w:rsidR="00F10A6F" w:rsidRDefault="00F10A6F" w:rsidP="00F10A6F">
      <w:pPr>
        <w:pStyle w:val="Titolo2"/>
        <w:rPr>
          <w:sz w:val="32"/>
        </w:rPr>
      </w:pPr>
      <w:r w:rsidRPr="00BD5CCD">
        <w:rPr>
          <w:sz w:val="32"/>
        </w:rPr>
        <w:t>Dipartimento di Economia</w:t>
      </w:r>
      <w:r>
        <w:rPr>
          <w:sz w:val="32"/>
        </w:rPr>
        <w:t xml:space="preserve"> e Management</w:t>
      </w:r>
    </w:p>
    <w:p w:rsidR="00FB2C00" w:rsidRDefault="00FB2C00" w:rsidP="001C7FF0">
      <w:pPr>
        <w:pStyle w:val="Default"/>
      </w:pPr>
    </w:p>
    <w:p w:rsidR="00FB2C00" w:rsidRDefault="00FB2C00" w:rsidP="001C7FF0">
      <w:pPr>
        <w:pStyle w:val="Default"/>
      </w:pPr>
    </w:p>
    <w:p w:rsidR="00026CC9" w:rsidRPr="001733A5" w:rsidRDefault="00026CC9" w:rsidP="00F10A6F"/>
    <w:p w:rsidR="00F10A6F" w:rsidRPr="006674CE" w:rsidRDefault="00F10A6F" w:rsidP="00F10A6F"/>
    <w:p w:rsidR="00F10A6F" w:rsidRDefault="00F10A6F" w:rsidP="00F10A6F">
      <w:pPr>
        <w:spacing w:line="288" w:lineRule="auto"/>
        <w:jc w:val="center"/>
        <w:rPr>
          <w:sz w:val="26"/>
        </w:rPr>
      </w:pPr>
      <w:r>
        <w:rPr>
          <w:sz w:val="26"/>
        </w:rPr>
        <w:t xml:space="preserve">I </w:t>
      </w:r>
      <w:r>
        <w:rPr>
          <w:i/>
          <w:iCs/>
          <w:sz w:val="26"/>
        </w:rPr>
        <w:t xml:space="preserve">Lunch </w:t>
      </w:r>
      <w:proofErr w:type="spellStart"/>
      <w:r>
        <w:rPr>
          <w:i/>
          <w:iCs/>
          <w:sz w:val="26"/>
        </w:rPr>
        <w:t>Seminars</w:t>
      </w:r>
      <w:proofErr w:type="spellEnd"/>
      <w:r>
        <w:rPr>
          <w:sz w:val="26"/>
        </w:rPr>
        <w:t xml:space="preserve"> sono promossi e organizzati da</w:t>
      </w:r>
    </w:p>
    <w:p w:rsidR="00F10A6F" w:rsidRDefault="007D232E" w:rsidP="00F10A6F">
      <w:pPr>
        <w:spacing w:line="288" w:lineRule="auto"/>
        <w:jc w:val="center"/>
        <w:rPr>
          <w:sz w:val="26"/>
        </w:rPr>
      </w:pPr>
      <w:r>
        <w:rPr>
          <w:sz w:val="26"/>
        </w:rPr>
        <w:t>Leonzio Rizzo</w:t>
      </w:r>
      <w:r w:rsidR="004D2772" w:rsidRPr="004D2772">
        <w:rPr>
          <w:sz w:val="26"/>
        </w:rPr>
        <w:t xml:space="preserve"> e Antonio Musolesi</w:t>
      </w:r>
    </w:p>
    <w:p w:rsidR="00F10A6F" w:rsidRDefault="00F10A6F" w:rsidP="00F10A6F">
      <w:pPr>
        <w:spacing w:line="288" w:lineRule="auto"/>
        <w:jc w:val="center"/>
      </w:pPr>
      <w:r w:rsidRPr="0039186F">
        <w:rPr>
          <w:sz w:val="26"/>
          <w:szCs w:val="26"/>
        </w:rPr>
        <w:t xml:space="preserve">Per informazioni: </w:t>
      </w:r>
      <w:hyperlink r:id="rId9" w:tgtFrame="_blank" w:history="1">
        <w:r w:rsidRPr="0039186F">
          <w:rPr>
            <w:rStyle w:val="Collegamentoipertestuale"/>
            <w:sz w:val="26"/>
            <w:szCs w:val="26"/>
          </w:rPr>
          <w:t>lunchseminar@unife.it</w:t>
        </w:r>
      </w:hyperlink>
      <w:r w:rsidRPr="0039186F">
        <w:rPr>
          <w:sz w:val="26"/>
          <w:szCs w:val="26"/>
        </w:rPr>
        <w:t xml:space="preserve"> </w:t>
      </w:r>
    </w:p>
    <w:p w:rsidR="002423C3" w:rsidRDefault="002423C3"/>
    <w:sectPr w:rsidR="002423C3" w:rsidSect="005C54DC">
      <w:headerReference w:type="default" r:id="rId10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06" w:rsidRDefault="00633F06">
      <w:r>
        <w:separator/>
      </w:r>
    </w:p>
  </w:endnote>
  <w:endnote w:type="continuationSeparator" w:id="0">
    <w:p w:rsidR="00633F06" w:rsidRDefault="0063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06" w:rsidRDefault="00633F06">
      <w:r>
        <w:separator/>
      </w:r>
    </w:p>
  </w:footnote>
  <w:footnote w:type="continuationSeparator" w:id="0">
    <w:p w:rsidR="00633F06" w:rsidRDefault="0063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A5" w:rsidRDefault="001733A5">
    <w:pPr>
      <w:pStyle w:val="Intestazione"/>
      <w:tabs>
        <w:tab w:val="left" w:pos="993"/>
        <w:tab w:val="left" w:pos="1276"/>
      </w:tabs>
      <w:spacing w:line="240" w:lineRule="atLeast"/>
      <w:jc w:val="center"/>
    </w:pPr>
    <w:r>
      <w:rPr>
        <w:noProof/>
      </w:rPr>
      <w:drawing>
        <wp:inline distT="0" distB="0" distL="0" distR="0" wp14:anchorId="6C004B25" wp14:editId="624FAB06">
          <wp:extent cx="657225" cy="6572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3A5" w:rsidRDefault="001733A5">
    <w:pPr>
      <w:pStyle w:val="Intestazione"/>
      <w:tabs>
        <w:tab w:val="left" w:pos="567"/>
        <w:tab w:val="left" w:pos="1134"/>
      </w:tabs>
      <w:spacing w:before="120" w:line="300" w:lineRule="atLeast"/>
      <w:jc w:val="center"/>
      <w:rPr>
        <w:b/>
        <w:sz w:val="28"/>
      </w:rPr>
    </w:pPr>
    <w:r>
      <w:rPr>
        <w:b/>
      </w:rPr>
      <w:t>UNIVERSITA</w:t>
    </w:r>
    <w:proofErr w:type="gramStart"/>
    <w:r>
      <w:rPr>
        <w:b/>
      </w:rPr>
      <w:t>’  DI</w:t>
    </w:r>
    <w:proofErr w:type="gramEnd"/>
    <w:r>
      <w:rPr>
        <w:b/>
      </w:rPr>
      <w:t xml:space="preserve">  FERRARA</w:t>
    </w:r>
  </w:p>
  <w:p w:rsidR="001733A5" w:rsidRDefault="001733A5">
    <w:pPr>
      <w:pStyle w:val="Intestazione"/>
      <w:tabs>
        <w:tab w:val="left" w:pos="1134"/>
      </w:tabs>
      <w:spacing w:before="120" w:line="300" w:lineRule="atLeast"/>
      <w:jc w:val="center"/>
      <w:rPr>
        <w:spacing w:val="20"/>
        <w:sz w:val="28"/>
      </w:rPr>
    </w:pPr>
    <w:r>
      <w:rPr>
        <w:spacing w:val="20"/>
        <w:sz w:val="28"/>
      </w:rPr>
      <w:t>Dipartimento di Economia e Management</w:t>
    </w:r>
  </w:p>
  <w:p w:rsidR="001733A5" w:rsidRDefault="001733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272"/>
    <w:multiLevelType w:val="hybridMultilevel"/>
    <w:tmpl w:val="C14CFE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6F"/>
    <w:rsid w:val="000046C5"/>
    <w:rsid w:val="000106C4"/>
    <w:rsid w:val="000249DF"/>
    <w:rsid w:val="00026CC9"/>
    <w:rsid w:val="00040C40"/>
    <w:rsid w:val="00042B50"/>
    <w:rsid w:val="0006441A"/>
    <w:rsid w:val="000C4B8F"/>
    <w:rsid w:val="000C4BAE"/>
    <w:rsid w:val="000C673C"/>
    <w:rsid w:val="000E03BD"/>
    <w:rsid w:val="001126AC"/>
    <w:rsid w:val="001217AD"/>
    <w:rsid w:val="00170DD5"/>
    <w:rsid w:val="001733A5"/>
    <w:rsid w:val="00183F22"/>
    <w:rsid w:val="001A62FA"/>
    <w:rsid w:val="001B09A5"/>
    <w:rsid w:val="001C12AF"/>
    <w:rsid w:val="001C6C43"/>
    <w:rsid w:val="001C7FF0"/>
    <w:rsid w:val="001F6133"/>
    <w:rsid w:val="00224C95"/>
    <w:rsid w:val="002423C3"/>
    <w:rsid w:val="00252B66"/>
    <w:rsid w:val="00262546"/>
    <w:rsid w:val="00272129"/>
    <w:rsid w:val="002902A9"/>
    <w:rsid w:val="0029452A"/>
    <w:rsid w:val="002B4B24"/>
    <w:rsid w:val="002E2A5C"/>
    <w:rsid w:val="00374D11"/>
    <w:rsid w:val="003E6928"/>
    <w:rsid w:val="00410215"/>
    <w:rsid w:val="00413D56"/>
    <w:rsid w:val="0044374B"/>
    <w:rsid w:val="004A493F"/>
    <w:rsid w:val="004B0B93"/>
    <w:rsid w:val="004C2208"/>
    <w:rsid w:val="004D2772"/>
    <w:rsid w:val="004E2D65"/>
    <w:rsid w:val="004F0C1C"/>
    <w:rsid w:val="005049A5"/>
    <w:rsid w:val="00516DE9"/>
    <w:rsid w:val="0051751B"/>
    <w:rsid w:val="005269B4"/>
    <w:rsid w:val="00527ECC"/>
    <w:rsid w:val="00577A3E"/>
    <w:rsid w:val="00581953"/>
    <w:rsid w:val="00595FF3"/>
    <w:rsid w:val="005C54DC"/>
    <w:rsid w:val="005C7F93"/>
    <w:rsid w:val="00633F06"/>
    <w:rsid w:val="006674CE"/>
    <w:rsid w:val="00692901"/>
    <w:rsid w:val="006F4B77"/>
    <w:rsid w:val="00727107"/>
    <w:rsid w:val="00740CC8"/>
    <w:rsid w:val="00743DA9"/>
    <w:rsid w:val="00754AE4"/>
    <w:rsid w:val="007621B6"/>
    <w:rsid w:val="00781ECB"/>
    <w:rsid w:val="0078440C"/>
    <w:rsid w:val="007D232E"/>
    <w:rsid w:val="007D5195"/>
    <w:rsid w:val="007F079D"/>
    <w:rsid w:val="007F2E68"/>
    <w:rsid w:val="00807DE2"/>
    <w:rsid w:val="00885012"/>
    <w:rsid w:val="008A11D1"/>
    <w:rsid w:val="008B04CE"/>
    <w:rsid w:val="008B0536"/>
    <w:rsid w:val="00912BE0"/>
    <w:rsid w:val="00922A2C"/>
    <w:rsid w:val="0098156C"/>
    <w:rsid w:val="009900EA"/>
    <w:rsid w:val="009A6DBD"/>
    <w:rsid w:val="009E423D"/>
    <w:rsid w:val="009F0DBE"/>
    <w:rsid w:val="00A03AD4"/>
    <w:rsid w:val="00A06089"/>
    <w:rsid w:val="00A277E2"/>
    <w:rsid w:val="00A429DB"/>
    <w:rsid w:val="00A57B1E"/>
    <w:rsid w:val="00A91EF3"/>
    <w:rsid w:val="00AA6AE0"/>
    <w:rsid w:val="00AB244F"/>
    <w:rsid w:val="00AD6526"/>
    <w:rsid w:val="00AF49CD"/>
    <w:rsid w:val="00B04231"/>
    <w:rsid w:val="00B251A7"/>
    <w:rsid w:val="00B50B0B"/>
    <w:rsid w:val="00BA1311"/>
    <w:rsid w:val="00BB1590"/>
    <w:rsid w:val="00BD5CCD"/>
    <w:rsid w:val="00C3670A"/>
    <w:rsid w:val="00C629BE"/>
    <w:rsid w:val="00C66074"/>
    <w:rsid w:val="00C76BAA"/>
    <w:rsid w:val="00C76DF6"/>
    <w:rsid w:val="00CA03C6"/>
    <w:rsid w:val="00D50080"/>
    <w:rsid w:val="00D61FD6"/>
    <w:rsid w:val="00D84AEC"/>
    <w:rsid w:val="00D91CD1"/>
    <w:rsid w:val="00E06B0F"/>
    <w:rsid w:val="00E10E73"/>
    <w:rsid w:val="00E13832"/>
    <w:rsid w:val="00E24D69"/>
    <w:rsid w:val="00E26E7D"/>
    <w:rsid w:val="00E354E5"/>
    <w:rsid w:val="00E51F8F"/>
    <w:rsid w:val="00E52487"/>
    <w:rsid w:val="00E61AE0"/>
    <w:rsid w:val="00EA42B9"/>
    <w:rsid w:val="00ED50FD"/>
    <w:rsid w:val="00EF7B16"/>
    <w:rsid w:val="00F10A6F"/>
    <w:rsid w:val="00F15590"/>
    <w:rsid w:val="00F37F03"/>
    <w:rsid w:val="00F40E66"/>
    <w:rsid w:val="00F96762"/>
    <w:rsid w:val="00FB2C00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92E05F-FE0C-4244-B43A-9F1BC3DA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6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10A6F"/>
    <w:pPr>
      <w:keepNext/>
      <w:jc w:val="center"/>
      <w:outlineLvl w:val="1"/>
    </w:pPr>
    <w:rPr>
      <w:b/>
      <w:bCs/>
      <w:sz w:val="36"/>
    </w:rPr>
  </w:style>
  <w:style w:type="paragraph" w:styleId="Titolo4">
    <w:name w:val="heading 4"/>
    <w:basedOn w:val="Normale"/>
    <w:next w:val="Normale"/>
    <w:link w:val="Titolo4Carattere"/>
    <w:qFormat/>
    <w:rsid w:val="00F10A6F"/>
    <w:pPr>
      <w:keepNext/>
      <w:outlineLvl w:val="3"/>
    </w:pPr>
    <w:rPr>
      <w:rFonts w:ascii="Arial" w:hAnsi="Arial" w:cs="Arial"/>
      <w:b/>
      <w:bCs/>
      <w:i/>
      <w:iC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0A6F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10A6F"/>
    <w:rPr>
      <w:rFonts w:ascii="Arial" w:eastAsia="Times New Roman" w:hAnsi="Arial" w:cs="Arial"/>
      <w:b/>
      <w:bCs/>
      <w:i/>
      <w:iCs/>
      <w:sz w:val="56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stazione">
    <w:name w:val="header"/>
    <w:basedOn w:val="Normale"/>
    <w:link w:val="IntestazioneCarattere"/>
    <w:rsid w:val="00F10A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0A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10A6F"/>
    <w:pPr>
      <w:ind w:left="708"/>
      <w:jc w:val="center"/>
    </w:pPr>
    <w:rPr>
      <w:rFonts w:ascii="Arial" w:hAnsi="Arial" w:cs="Arial"/>
      <w:b/>
      <w:bCs/>
      <w:sz w:val="40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10A6F"/>
    <w:rPr>
      <w:rFonts w:ascii="Arial" w:eastAsia="Times New Roman" w:hAnsi="Arial" w:cs="Arial"/>
      <w:b/>
      <w:bCs/>
      <w:sz w:val="40"/>
      <w:szCs w:val="24"/>
      <w:lang w:val="en-GB" w:eastAsia="it-IT"/>
    </w:rPr>
  </w:style>
  <w:style w:type="character" w:styleId="Collegamentoipertestuale">
    <w:name w:val="Hyperlink"/>
    <w:basedOn w:val="Carpredefinitoparagrafo"/>
    <w:rsid w:val="00F10A6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10A6F"/>
    <w:rPr>
      <w:rFonts w:ascii="Arial" w:hAnsi="Arial"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testoCarattere">
    <w:name w:val="Corpo testo Carattere"/>
    <w:basedOn w:val="Carpredefinitoparagrafo"/>
    <w:link w:val="Corpotesto"/>
    <w:rsid w:val="00F10A6F"/>
    <w:rPr>
      <w:rFonts w:ascii="Arial" w:eastAsia="Times New Roman" w:hAnsi="Arial" w:cs="Arial"/>
      <w:b/>
      <w:bCs/>
      <w:sz w:val="32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A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A6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C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5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6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nchseminar@uni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Siri</cp:lastModifiedBy>
  <cp:revision>2</cp:revision>
  <cp:lastPrinted>2018-05-08T15:15:00Z</cp:lastPrinted>
  <dcterms:created xsi:type="dcterms:W3CDTF">2018-05-08T15:15:00Z</dcterms:created>
  <dcterms:modified xsi:type="dcterms:W3CDTF">2018-05-08T15:15:00Z</dcterms:modified>
</cp:coreProperties>
</file>